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54593C" w:rsidRPr="006235C2" w:rsidRDefault="006235C2">
      <w:pPr>
        <w:rPr>
          <w:sz w:val="32"/>
        </w:rPr>
      </w:pPr>
      <w:r w:rsidRPr="006235C2">
        <w:rPr>
          <w:sz w:val="32"/>
        </w:rPr>
        <w:t>ÇÖREK OTLU TUZLU KURABİYE</w:t>
      </w:r>
    </w:p>
    <w:p w:rsidR="006235C2" w:rsidRPr="006235C2" w:rsidRDefault="006235C2" w:rsidP="006235C2">
      <w:pPr>
        <w:rPr>
          <w:sz w:val="28"/>
        </w:rPr>
      </w:pPr>
      <w:r w:rsidRPr="006235C2">
        <w:rPr>
          <w:sz w:val="28"/>
        </w:rPr>
        <w:t>Malzemeler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- 250 gr. tereyağı (oda sıcaklığında)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- 1 su bardağı sıvı yağ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- 1 tatlı kaşığı tuz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- 2 yemek kaşığı çörek otu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- 1/2 çay bardağı şeker (küçük çay bardakları ile)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- 1 paket kabartma tozu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- 1 adet yumurta (beyazı içine, sarısı dışına)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- Aldığı kadar un</w:t>
      </w:r>
    </w:p>
    <w:p w:rsidR="006235C2" w:rsidRPr="006235C2" w:rsidRDefault="006235C2" w:rsidP="006235C2">
      <w:pPr>
        <w:rPr>
          <w:sz w:val="28"/>
        </w:rPr>
      </w:pPr>
      <w:r w:rsidRPr="006235C2">
        <w:rPr>
          <w:sz w:val="28"/>
        </w:rPr>
        <w:t>Yapılışı</w:t>
      </w:r>
    </w:p>
    <w:p w:rsidR="006235C2" w:rsidRPr="006235C2" w:rsidRDefault="006235C2" w:rsidP="006235C2">
      <w:pPr>
        <w:rPr>
          <w:sz w:val="24"/>
        </w:rPr>
      </w:pPr>
      <w:bookmarkStart w:id="0" w:name="_GoBack"/>
      <w:r w:rsidRPr="006235C2">
        <w:rPr>
          <w:sz w:val="24"/>
        </w:rPr>
        <w:t>1. Un ve kabartma tozu hariç tüm malzemeleri bir kaba alın. Elinizle biraz karıştırdıktan sonra unu ve kabartma tozunu da ilave edin. Özlü bir hamur elde edene kadar yoğurun.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 xml:space="preserve">2. Hamurdan parçalar alarak oval şekiller verin, yağlı </w:t>
      </w:r>
      <w:proofErr w:type="gramStart"/>
      <w:r w:rsidRPr="006235C2">
        <w:rPr>
          <w:sz w:val="24"/>
        </w:rPr>
        <w:t>kağıt</w:t>
      </w:r>
      <w:proofErr w:type="gramEnd"/>
      <w:r w:rsidRPr="006235C2">
        <w:rPr>
          <w:sz w:val="24"/>
        </w:rPr>
        <w:t xml:space="preserve"> </w:t>
      </w:r>
      <w:proofErr w:type="spellStart"/>
      <w:r w:rsidRPr="006235C2">
        <w:rPr>
          <w:sz w:val="24"/>
        </w:rPr>
        <w:t>serilmiştepsiye</w:t>
      </w:r>
      <w:proofErr w:type="spellEnd"/>
      <w:r w:rsidRPr="006235C2">
        <w:rPr>
          <w:sz w:val="24"/>
        </w:rPr>
        <w:t xml:space="preserve"> dizin.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3. Üzerine bir fırça yardımıyla yumurta sarısını sürün. Önceden ısıtılmış180 dereceli fırında kızarana kadar pişirin</w:t>
      </w:r>
    </w:p>
    <w:p w:rsidR="006235C2" w:rsidRPr="006235C2" w:rsidRDefault="006235C2" w:rsidP="006235C2">
      <w:pPr>
        <w:rPr>
          <w:sz w:val="24"/>
        </w:rPr>
      </w:pPr>
      <w:r w:rsidRPr="006235C2">
        <w:rPr>
          <w:sz w:val="24"/>
        </w:rPr>
        <w:t>*</w:t>
      </w:r>
    </w:p>
    <w:p w:rsidR="006235C2" w:rsidRPr="006235C2" w:rsidRDefault="006235C2" w:rsidP="006235C2">
      <w:pPr>
        <w:rPr>
          <w:sz w:val="24"/>
        </w:rPr>
      </w:pPr>
      <w:proofErr w:type="gramStart"/>
      <w:r w:rsidRPr="006235C2">
        <w:rPr>
          <w:sz w:val="24"/>
        </w:rPr>
        <w:t xml:space="preserve">Pastane kurabiyesi gibi tadı. </w:t>
      </w:r>
      <w:proofErr w:type="gramEnd"/>
      <w:r w:rsidRPr="006235C2">
        <w:rPr>
          <w:sz w:val="24"/>
        </w:rPr>
        <w:t>Herkese tavsiye ederim. :)</w:t>
      </w:r>
      <w:bookmarkEnd w:id="0"/>
    </w:p>
    <w:sectPr w:rsidR="006235C2" w:rsidRPr="0062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BE"/>
    <w:rsid w:val="0054593C"/>
    <w:rsid w:val="006235C2"/>
    <w:rsid w:val="009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2012-10-15T23:50:00Z</dcterms:created>
  <dcterms:modified xsi:type="dcterms:W3CDTF">2012-10-15T23:51:00Z</dcterms:modified>
</cp:coreProperties>
</file>